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BB4B" w14:textId="6D242C2A" w:rsidR="007562EB" w:rsidRDefault="007562EB">
      <w:r>
        <w:t>Architect’s Meetings</w:t>
      </w:r>
    </w:p>
    <w:p w14:paraId="07A9B11B" w14:textId="09547CFB" w:rsidR="007562EB" w:rsidRDefault="007562EB">
      <w:r>
        <w:t>December 4</w:t>
      </w:r>
      <w:r w:rsidRPr="007562EB">
        <w:rPr>
          <w:vertAlign w:val="superscript"/>
        </w:rPr>
        <w:t>th</w:t>
      </w:r>
    </w:p>
    <w:p w14:paraId="2A0C3E21" w14:textId="6B9513B2" w:rsidR="007562EB" w:rsidRDefault="007562EB">
      <w:r>
        <w:t>January 15</w:t>
      </w:r>
      <w:r w:rsidRPr="007562EB">
        <w:rPr>
          <w:vertAlign w:val="superscript"/>
        </w:rPr>
        <w:t>th</w:t>
      </w:r>
    </w:p>
    <w:p w14:paraId="0C89678F" w14:textId="1F29DEE9" w:rsidR="007562EB" w:rsidRDefault="007562EB">
      <w:r>
        <w:t>February 12</w:t>
      </w:r>
      <w:r w:rsidRPr="007562EB">
        <w:rPr>
          <w:vertAlign w:val="superscript"/>
        </w:rPr>
        <w:t>th</w:t>
      </w:r>
    </w:p>
    <w:p w14:paraId="131259D9" w14:textId="7A9DBE37" w:rsidR="007562EB" w:rsidRDefault="007562EB">
      <w:r>
        <w:t>March 12</w:t>
      </w:r>
      <w:r w:rsidRPr="007562EB">
        <w:rPr>
          <w:vertAlign w:val="superscript"/>
        </w:rPr>
        <w:t>th</w:t>
      </w:r>
    </w:p>
    <w:p w14:paraId="178120FE" w14:textId="47EF6DEB" w:rsidR="007562EB" w:rsidRDefault="007562EB">
      <w:r>
        <w:t>April 9</w:t>
      </w:r>
      <w:r w:rsidRPr="007562EB">
        <w:rPr>
          <w:vertAlign w:val="superscript"/>
        </w:rPr>
        <w:t>th</w:t>
      </w:r>
      <w:r>
        <w:t xml:space="preserve"> </w:t>
      </w:r>
    </w:p>
    <w:sectPr w:rsidR="00756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EB"/>
    <w:rsid w:val="001F0A3F"/>
    <w:rsid w:val="0075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4ECD"/>
  <w15:chartTrackingRefBased/>
  <w15:docId w15:val="{817CEB20-B85E-4650-9449-9FB9EC5F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Losak</dc:creator>
  <cp:keywords/>
  <dc:description/>
  <cp:lastModifiedBy>Irene Losak</cp:lastModifiedBy>
  <cp:revision>1</cp:revision>
  <dcterms:created xsi:type="dcterms:W3CDTF">2025-11-10T13:29:00Z</dcterms:created>
  <dcterms:modified xsi:type="dcterms:W3CDTF">2025-11-10T13:30:00Z</dcterms:modified>
</cp:coreProperties>
</file>