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E712" w14:textId="78A006EA" w:rsidR="00542FAB" w:rsidRDefault="00542FAB">
      <w:r>
        <w:t>VENDING PRE-BID MEETING</w:t>
      </w:r>
    </w:p>
    <w:p w14:paraId="720CCD65" w14:textId="4ECD0CB2" w:rsidR="00542FAB" w:rsidRDefault="00542FAB">
      <w:r>
        <w:t>June 5, 2026</w:t>
      </w:r>
    </w:p>
    <w:p w14:paraId="0ADE44AD" w14:textId="02115BEC" w:rsidR="00542FAB" w:rsidRDefault="00542FAB">
      <w:r>
        <w:t>10am to noon</w:t>
      </w:r>
    </w:p>
    <w:p w14:paraId="712B9CF2" w14:textId="503E2613" w:rsidR="00542FAB" w:rsidRDefault="00542FAB">
      <w:r>
        <w:t>MF 211</w:t>
      </w:r>
    </w:p>
    <w:sectPr w:rsidR="00542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AB"/>
    <w:rsid w:val="00055638"/>
    <w:rsid w:val="005365CB"/>
    <w:rsid w:val="00542FAB"/>
    <w:rsid w:val="009B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B681"/>
  <w15:chartTrackingRefBased/>
  <w15:docId w15:val="{DCF89F73-D37C-4D5C-8FF1-B20A7220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F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F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F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F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Losak</dc:creator>
  <cp:keywords/>
  <dc:description/>
  <cp:lastModifiedBy>Irene Losak</cp:lastModifiedBy>
  <cp:revision>2</cp:revision>
  <dcterms:created xsi:type="dcterms:W3CDTF">2026-05-19T18:59:00Z</dcterms:created>
  <dcterms:modified xsi:type="dcterms:W3CDTF">2026-05-19T18:59:00Z</dcterms:modified>
</cp:coreProperties>
</file>