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C326" w14:textId="0FCDD9F7" w:rsidR="00C20123" w:rsidRPr="00C20123" w:rsidRDefault="00C20123">
      <w:pPr>
        <w:rPr>
          <w:sz w:val="52"/>
          <w:szCs w:val="52"/>
        </w:rPr>
      </w:pPr>
      <w:r w:rsidRPr="00C20123">
        <w:rPr>
          <w:sz w:val="52"/>
          <w:szCs w:val="52"/>
        </w:rPr>
        <w:t xml:space="preserve">Sports Complex </w:t>
      </w:r>
      <w:r>
        <w:rPr>
          <w:sz w:val="52"/>
          <w:szCs w:val="52"/>
        </w:rPr>
        <w:t>and Fields Meeting</w:t>
      </w:r>
    </w:p>
    <w:p w14:paraId="7928BF35" w14:textId="77777777" w:rsidR="00C20123" w:rsidRPr="00C20123" w:rsidRDefault="00C20123">
      <w:pPr>
        <w:rPr>
          <w:sz w:val="52"/>
          <w:szCs w:val="52"/>
        </w:rPr>
      </w:pPr>
    </w:p>
    <w:sectPr w:rsidR="00C20123" w:rsidRPr="00C20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23"/>
    <w:rsid w:val="000E425E"/>
    <w:rsid w:val="00C2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2449"/>
  <w15:chartTrackingRefBased/>
  <w15:docId w15:val="{76C67CC7-EDD2-471E-9109-E5B19864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Losak</dc:creator>
  <cp:keywords/>
  <dc:description/>
  <cp:lastModifiedBy>Irene Losak</cp:lastModifiedBy>
  <cp:revision>1</cp:revision>
  <dcterms:created xsi:type="dcterms:W3CDTF">2025-08-28T15:19:00Z</dcterms:created>
  <dcterms:modified xsi:type="dcterms:W3CDTF">2025-08-28T15:22:00Z</dcterms:modified>
</cp:coreProperties>
</file>