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E8B8" w14:textId="5E062491" w:rsidR="002B0D02" w:rsidRDefault="002B0D02">
      <w:r>
        <w:t>PASSHE TITLE IX RETREAT</w:t>
      </w:r>
    </w:p>
    <w:p w14:paraId="5372BA91" w14:textId="2C667A4B" w:rsidR="002B0D02" w:rsidRDefault="002B0D02">
      <w:r>
        <w:t>JULY 16-17</w:t>
      </w:r>
    </w:p>
    <w:p w14:paraId="0BF11A26" w14:textId="0CC44A2E" w:rsidR="002B0D02" w:rsidRDefault="002B0D02">
      <w:r>
        <w:t>8:30AM TO 5PM</w:t>
      </w:r>
    </w:p>
    <w:p w14:paraId="0017F9E6" w14:textId="77777777" w:rsidR="002B0D02" w:rsidRDefault="002B0D02"/>
    <w:p w14:paraId="0803870A" w14:textId="77777777" w:rsidR="002B0D02" w:rsidRDefault="002B0D02"/>
    <w:sectPr w:rsidR="002B0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02"/>
    <w:rsid w:val="002B0D02"/>
    <w:rsid w:val="0030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5DD2"/>
  <w15:chartTrackingRefBased/>
  <w15:docId w15:val="{9A92A0FB-DD84-4548-816D-D78759F0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Losak</dc:creator>
  <cp:keywords/>
  <dc:description/>
  <cp:lastModifiedBy>Irene Losak</cp:lastModifiedBy>
  <cp:revision>1</cp:revision>
  <dcterms:created xsi:type="dcterms:W3CDTF">2026-02-11T20:30:00Z</dcterms:created>
  <dcterms:modified xsi:type="dcterms:W3CDTF">2026-02-11T20:31:00Z</dcterms:modified>
</cp:coreProperties>
</file>