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6281" w14:textId="79C03DB4" w:rsidR="000215F8" w:rsidRDefault="000215F8">
      <w:r>
        <w:t>PASSHE PRE-BID MEETING</w:t>
      </w:r>
    </w:p>
    <w:p w14:paraId="26E7A1D6" w14:textId="6606DE4D" w:rsidR="000215F8" w:rsidRDefault="000215F8">
      <w:r>
        <w:t>UNIVERSITY ELEVATOR RFQ</w:t>
      </w:r>
    </w:p>
    <w:p w14:paraId="64515C36" w14:textId="201CEFCE" w:rsidR="000215F8" w:rsidRDefault="000215F8">
      <w:r>
        <w:t xml:space="preserve">OCTOBER 20, 2026 – 11:00AM </w:t>
      </w:r>
    </w:p>
    <w:sectPr w:rsidR="00021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5F8"/>
    <w:rsid w:val="000215F8"/>
    <w:rsid w:val="00232BFB"/>
    <w:rsid w:val="002F7723"/>
    <w:rsid w:val="00D1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98FC1"/>
  <w15:chartTrackingRefBased/>
  <w15:docId w15:val="{41B3AF73-D1B9-4AC3-8A49-03A673A4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Losak</dc:creator>
  <cp:keywords/>
  <dc:description/>
  <cp:lastModifiedBy>Irene Losak</cp:lastModifiedBy>
  <cp:revision>2</cp:revision>
  <dcterms:created xsi:type="dcterms:W3CDTF">2026-09-29T16:13:00Z</dcterms:created>
  <dcterms:modified xsi:type="dcterms:W3CDTF">2026-09-29T16:13:00Z</dcterms:modified>
</cp:coreProperties>
</file>