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93A17" w14:textId="62C4240D" w:rsidR="00CE533D" w:rsidRDefault="00CE533D">
      <w:r>
        <w:t>Faculty and Staff Town Hall Meeting</w:t>
      </w:r>
    </w:p>
    <w:p w14:paraId="5972B991" w14:textId="7ADDF33B" w:rsidR="00CE533D" w:rsidRDefault="00CE533D">
      <w:r>
        <w:t>February 6, 2026</w:t>
      </w:r>
    </w:p>
    <w:p w14:paraId="52BFF857" w14:textId="0F91841A" w:rsidR="00CE533D" w:rsidRDefault="00CE533D">
      <w:r>
        <w:t>Ada Georges Ballroom – 12:30pm to 2:20pm</w:t>
      </w:r>
    </w:p>
    <w:sectPr w:rsidR="00CE5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3D"/>
    <w:rsid w:val="00CE533D"/>
    <w:rsid w:val="00D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9D8D7"/>
  <w15:chartTrackingRefBased/>
  <w15:docId w15:val="{206D5AE7-862D-42A2-940E-96767F3E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3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Losak</dc:creator>
  <cp:keywords/>
  <dc:description/>
  <cp:lastModifiedBy>Irene Losak</cp:lastModifiedBy>
  <cp:revision>1</cp:revision>
  <dcterms:created xsi:type="dcterms:W3CDTF">2026-01-14T20:40:00Z</dcterms:created>
  <dcterms:modified xsi:type="dcterms:W3CDTF">2026-01-14T20:41:00Z</dcterms:modified>
</cp:coreProperties>
</file>