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34FA1" w14:textId="44078595" w:rsidR="00CF4B8F" w:rsidRDefault="00CF4B8F">
      <w:r>
        <w:t>Facilities Team Meeting</w:t>
      </w:r>
    </w:p>
    <w:p w14:paraId="60A8EE4F" w14:textId="1CCD42F6" w:rsidR="00CF4B8F" w:rsidRDefault="00CF4B8F">
      <w:r>
        <w:t>July 29</w:t>
      </w:r>
      <w:r w:rsidRPr="00CF4B8F">
        <w:rPr>
          <w:vertAlign w:val="superscript"/>
        </w:rPr>
        <w:t>th</w:t>
      </w:r>
    </w:p>
    <w:p w14:paraId="41005DA2" w14:textId="2E5677FB" w:rsidR="00CF4B8F" w:rsidRDefault="00CF4B8F">
      <w:r>
        <w:t>10-2pm</w:t>
      </w:r>
    </w:p>
    <w:sectPr w:rsidR="00CF4B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8F"/>
    <w:rsid w:val="00652E0A"/>
    <w:rsid w:val="00C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5A6A00"/>
  <w15:chartTrackingRefBased/>
  <w15:docId w15:val="{BE1C5D5F-98F2-42CF-B204-AACCC203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B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B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B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B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B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B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B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B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B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B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B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B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B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B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B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B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B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Losak</dc:creator>
  <cp:keywords/>
  <dc:description/>
  <cp:lastModifiedBy>Irene Losak</cp:lastModifiedBy>
  <cp:revision>1</cp:revision>
  <dcterms:created xsi:type="dcterms:W3CDTF">2026-06-12T16:24:00Z</dcterms:created>
  <dcterms:modified xsi:type="dcterms:W3CDTF">2026-06-12T16:25:00Z</dcterms:modified>
</cp:coreProperties>
</file>