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C69" w14:textId="32D4F0BD" w:rsidR="00340DEA" w:rsidRDefault="00340DEA">
      <w:r>
        <w:t>FIRST FRIDAY</w:t>
      </w:r>
    </w:p>
    <w:p w14:paraId="44CC62DC" w14:textId="2B3C513F" w:rsidR="00340DEA" w:rsidRDefault="00340DEA">
      <w:r>
        <w:t>MARCH 13, 2026</w:t>
      </w:r>
    </w:p>
    <w:p w14:paraId="27135286" w14:textId="7AA025C0" w:rsidR="00340DEA" w:rsidRDefault="00340DEA">
      <w:r>
        <w:t>12:30PM TO 2:30PM</w:t>
      </w:r>
    </w:p>
    <w:p w14:paraId="4A42850B" w14:textId="59459204" w:rsidR="00340DEA" w:rsidRDefault="00340DEA">
      <w:r>
        <w:t>CARNEGIE GREAT ROOM</w:t>
      </w:r>
    </w:p>
    <w:sectPr w:rsidR="0034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EA"/>
    <w:rsid w:val="002D20A1"/>
    <w:rsid w:val="003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4676"/>
  <w15:chartTrackingRefBased/>
  <w15:docId w15:val="{ABE1C041-9677-4A8B-9B47-67048484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2026-02-18T19:24:00Z</dcterms:created>
  <dcterms:modified xsi:type="dcterms:W3CDTF">2026-02-18T19:25:00Z</dcterms:modified>
</cp:coreProperties>
</file>