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49B0" w14:textId="77777777" w:rsidR="00E603E9" w:rsidRPr="00E603E9" w:rsidRDefault="00E603E9" w:rsidP="00E603E9">
      <w:r w:rsidRPr="00E603E9">
        <w:rPr>
          <w:b/>
          <w:bCs/>
        </w:rPr>
        <w:t>Subject:</w:t>
      </w:r>
      <w:r w:rsidRPr="00E603E9">
        <w:t xml:space="preserve"> [EXT]: 403-86 P4 - CU Athletic Complex </w:t>
      </w:r>
    </w:p>
    <w:p w14:paraId="2F804774" w14:textId="6F278CF8" w:rsidR="00E603E9" w:rsidRPr="00E603E9" w:rsidRDefault="00E603E9" w:rsidP="00E603E9">
      <w:r w:rsidRPr="00E603E9">
        <w:t xml:space="preserve">Wednesday, July 15th @ 10:00a work? </w:t>
      </w:r>
      <w:r w:rsidRPr="00E603E9">
        <w:br/>
        <w:t xml:space="preserve">I assume we can get the same room in Marcus Foster and the parking situation - can they park there or up </w:t>
      </w:r>
      <w:proofErr w:type="spellStart"/>
      <w:r w:rsidRPr="00E603E9">
        <w:t>top</w:t>
      </w:r>
      <w:proofErr w:type="spellEnd"/>
      <w:r w:rsidRPr="00E603E9">
        <w:t>?</w:t>
      </w:r>
    </w:p>
    <w:p w14:paraId="5D217BC9" w14:textId="77777777" w:rsidR="00E603E9" w:rsidRDefault="00E603E9"/>
    <w:sectPr w:rsidR="00E60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E9"/>
    <w:rsid w:val="00E603E9"/>
    <w:rsid w:val="00F4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38F2"/>
  <w15:chartTrackingRefBased/>
  <w15:docId w15:val="{6D17AD6B-046F-419A-A1FF-C0868E5B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Losak</dc:creator>
  <cp:keywords/>
  <dc:description/>
  <cp:lastModifiedBy>Irene Losak</cp:lastModifiedBy>
  <cp:revision>1</cp:revision>
  <dcterms:created xsi:type="dcterms:W3CDTF">2026-06-22T18:04:00Z</dcterms:created>
  <dcterms:modified xsi:type="dcterms:W3CDTF">2026-06-22T18:05:00Z</dcterms:modified>
</cp:coreProperties>
</file>